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pewifwfwu2rj"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fill out the information below. The information will help me understand better who you are and what you are seeking from </w:t>
      </w:r>
      <w:r w:rsidDel="00000000" w:rsidR="00000000" w:rsidRPr="00000000">
        <w:rPr>
          <w:sz w:val="22"/>
          <w:szCs w:val="22"/>
          <w:rtl w:val="0"/>
        </w:rPr>
        <w:t xml:space="preserve">music therapy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and/or life coaching. Please fill out this form as completely as possible. If you have any questions, please feel free to ask.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I: IDENTIFYING INFORMATION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tab/>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Today’s Date: __________________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Name_____________________________________  Age____  Date of Birth___________   Gender __M, __F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Address___________________________________________ City_____________________ Zip____________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Phone_________________ Cell Phone_______________ Is it OK to leave a message at home? 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Occupation____________________________ Work Phone_________________ Contact at work? __Yes, __No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Marital Status: ___Single, ___Married, ___Co-habiting, ___Separated, ___Divorced, ___Widowed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Spouse/Partner____________________________________ Age____ Date of Birth___________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Children: </w:t>
        <w:tab/>
        <w:t xml:space="preserve">Name: _________________ Age: ___ Lives with you? __Yes, __No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_________________ Age: ___ Lives with you? __Yes, __No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_________________ Age: ___ Lives with you? __Yes, __No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_________________ Age: ___ Lives with you? __Yes, __No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Among your friends and family, whom do you count on for support? __________________________________________________________________________________________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an emergency: Emergency contact person________________________________ Phone________________________ Relationship to you____________________________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Referred to </w:t>
      </w:r>
      <w:r w:rsidDel="00000000" w:rsidR="00000000" w:rsidRPr="00000000">
        <w:rPr>
          <w:sz w:val="22"/>
          <w:szCs w:val="22"/>
          <w:rtl w:val="0"/>
        </w:rPr>
        <w:t xml:space="preserve">a private music therapy session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___________________________________________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II: PREVIOUS</w:t>
      </w:r>
      <w:r w:rsidDel="00000000" w:rsidR="00000000" w:rsidRPr="00000000">
        <w:rPr>
          <w:b w:val="1"/>
          <w:rtl w:val="0"/>
        </w:rPr>
        <w:t xml:space="preserve"> THERAPY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AND MEDICAL HISTORY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you ever had treatment by a psychiatrist, </w:t>
      </w:r>
      <w:r w:rsidDel="00000000" w:rsidR="00000000" w:rsidRPr="00000000">
        <w:rPr>
          <w:sz w:val="22"/>
          <w:szCs w:val="22"/>
          <w:rtl w:val="0"/>
        </w:rPr>
        <w:t xml:space="preserve">physical/occupational therapist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w:t>
      </w:r>
      <w:r w:rsidDel="00000000" w:rsidR="00000000" w:rsidRPr="00000000">
        <w:rPr>
          <w:sz w:val="22"/>
          <w:szCs w:val="22"/>
          <w:rtl w:val="0"/>
        </w:rPr>
        <w:t xml:space="preserve">music therapist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past?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 Yes, _____No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yes, please describe the reasons for treatment.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treatment helpful? _____ Yes, _____No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any current or previous health problems.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any medications that you are currently taking (including daily dosage). </w:t>
      </w: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SECT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ION III: DESCRIPTION OF PRESENTING PROBLEM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describe your primary reasons for seeking therapy. __________________________________________________________________________________________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__________________________________________________________________________________________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long has this been a concern/problem for you?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any events that are associated with or led to this concern/problem (traumatic event, relationship ending, etc.): __________________________________________________________________________________________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past/present, what has been helpful to you in dealing with this problem? __________________________________________________________________________________________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__________________________________________________________________________________________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you currently suffering from any of the following? Please check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apply: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__overeating</w:t>
        <w:tab/>
        <w:tab/>
        <w:t xml:space="preserve">__restless </w:t>
        <w:tab/>
        <w:tab/>
        <w:t xml:space="preserve">__rapid heart rate</w:t>
        <w:tab/>
        <w:tab/>
        <w:t xml:space="preserve">__thoughts of suicide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__taking drugs</w:t>
        <w:tab/>
        <w:tab/>
        <w:t xml:space="preserve">__depressed mood</w:t>
        <w:tab/>
        <w:t xml:space="preserve">__sweating</w:t>
        <w:tab/>
        <w:tab/>
        <w:tab/>
        <w:t xml:space="preserve">__fears/phobias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__crying </w:t>
        <w:tab/>
        <w:tab/>
        <w:t xml:space="preserve">__trembling/shaking </w:t>
        <w:tab/>
        <w:t xml:space="preserve">__anxiety</w:t>
        <w:tab/>
        <w:tab/>
        <w:tab/>
        <w:t xml:space="preserve">__recent weight loss or gain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__shortness of breath </w:t>
        <w:tab/>
        <w:t xml:space="preserve">__excessive drinking</w:t>
        <w:tab/>
        <w:t xml:space="preserve">__low motivation </w:t>
        <w:tab/>
        <w:tab/>
        <w:t xml:space="preserve">__causing harm/pain to self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__muscle tension </w:t>
        <w:tab/>
        <w:t xml:space="preserve">__distrust </w:t>
        <w:tab/>
        <w:tab/>
        <w:t xml:space="preserve">__social withdrawal </w:t>
        <w:tab/>
        <w:tab/>
        <w:t xml:space="preserve">__difficulty concentrating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__aggressive behavior </w:t>
        <w:tab/>
        <w:t xml:space="preserve">__outbursts of temper</w:t>
        <w:tab/>
        <w:t xml:space="preserve">__nervous </w:t>
        <w:tab/>
        <w:tab/>
        <w:tab/>
        <w:t xml:space="preserve">__sexual dysfunction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__nightmares</w:t>
        <w:tab/>
        <w:tab/>
        <w:t xml:space="preserve">__dizzy or lightheaded  __chest pain</w:t>
        <w:tab/>
        <w:tab/>
        <w:tab/>
        <w:t xml:space="preserve">__feelings of worthlessness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__stomach problems </w:t>
        <w:tab/>
        <w:t xml:space="preserve">__easily distracted </w:t>
        <w:tab/>
        <w:t xml:space="preserve">__fatigue/loss of energy</w:t>
        <w:tab/>
        <w:tab/>
        <w:t xml:space="preserve">__can’t fall asleep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__sleeping too much</w:t>
        <w:tab/>
        <w:t xml:space="preserve">__obsessions</w:t>
        <w:tab/>
        <w:tab/>
        <w:t xml:space="preserve">__compulsive behavior</w:t>
        <w:tab/>
        <w:t xml:space="preserve"> </w:t>
        <w:tab/>
        <w:t xml:space="preserve">__decreased need for sleep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__poor self-esteem</w:t>
        <w:tab/>
        <w:t xml:space="preserve">__family problems</w:t>
        <w:tab/>
        <w:t xml:space="preserve">__financial problems </w:t>
        <w:tab/>
        <w:tab/>
        <w:t xml:space="preserve">__abusive home situation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__problems with school</w:t>
        <w:tab/>
        <w:t xml:space="preserve">__housing problems</w:t>
        <w:tab/>
        <w:t xml:space="preserve">__marital problems</w:t>
        <w:tab/>
        <w:tab/>
        <w:t xml:space="preserve">__pain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__death of a loved one </w:t>
        <w:tab/>
        <w:t xml:space="preserve">__childhood trauma</w:t>
        <w:tab/>
        <w:t xml:space="preserve">__problems at work </w:t>
        <w:tab/>
        <w:tab/>
        <w:t xml:space="preserve">__other traumatic events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other(s):___________________________________________________________________________________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substances do you regularly use? ___Alcohol, ___Tobacco, ___Marijuana, ___Meth, ___Cocaine,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 Pain Medications, Others: ___________________________________________________________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describe any other information that you feel is important for the therapist to know. __________________________________________________________________________________________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 __________________________________________________________________________________________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Please describe your musical experience/preference (i.e., instrument, musical style, a name of the song/artist etc)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___________________________________________________________________________________________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w:t>
      </w: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Authorization for Treatment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Confidentiality: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information on this form as well as the contents of therapy conversations will be kept confidential, unless you (the client or parent/guardian) give written consent for their release. In certain situations, therapists are required by law to inform certain individuals or agencies. Situations in which the therapist is required by law to report include: when a therapist has a knowledge of or reasonable cause to believe that child/elder abuse or neglect is occurring (report to Child Protective Services (CPS) or a law enforcement agency), and when a therapist has a knowledge of or reasonable cause to believe that there is intent to harm self or others (report to law enforcement agency). </w:t>
      </w:r>
      <w:r w:rsidDel="00000000" w:rsidR="00000000" w:rsidRPr="00000000">
        <w:rPr>
          <w:sz w:val="22"/>
          <w:szCs w:val="22"/>
          <w:rtl w:val="0"/>
        </w:rPr>
        <w:br w:type="textWrapping"/>
        <w:br w:type="textWrapping"/>
      </w:r>
      <w:r w:rsidDel="00000000" w:rsidR="00000000" w:rsidRPr="00000000">
        <w:rPr>
          <w:b w:val="1"/>
          <w:sz w:val="22"/>
          <w:szCs w:val="22"/>
          <w:rtl w:val="0"/>
        </w:rPr>
        <w:t xml:space="preserve">Records/Video Recording and Your Right to Review Them: </w:t>
      </w:r>
      <w:r w:rsidDel="00000000" w:rsidR="00000000" w:rsidRPr="00000000">
        <w:rPr>
          <w:sz w:val="22"/>
          <w:szCs w:val="22"/>
          <w:rtl w:val="0"/>
        </w:rPr>
        <w:t xml:space="preserve">Both the law and the standards of my profession require that I keep appropriate treatment records. As a client, you have the right to review or receive a summary of your records at any time, except in limited legal or emergency circumstances or when Konomi Togura, assesses that releasing such information might be harmful in any way. In such a case Konomi Togura, will provide the records to an appropriate and legitimate health professional of your choice.  Considering all of the above exclusions, if it is still appropriate, upon your request, Konomi Togura, will release information to any agency/person you specify unless Konomi Togura, assesses that releasing such information might be harmful in any way.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Payment: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Payment is collected at the time of each appointment. Appointment fees are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single"/>
          <w:shd w:fill="auto" w:val="clear"/>
          <w:vertAlign w:val="baseline"/>
          <w:rtl w:val="0"/>
        </w:rPr>
        <w:t xml:space="preserve">$0</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session conducted via phone or office visit (paid by cash or check or card; checks should be made out to </w:t>
      </w:r>
      <w:r w:rsidDel="00000000" w:rsidR="00000000" w:rsidRPr="00000000">
        <w:rPr>
          <w:sz w:val="22"/>
          <w:szCs w:val="22"/>
          <w:rtl w:val="0"/>
        </w:rPr>
        <w:t xml:space="preserve">Konomi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Additionally, clients will be billed for the therapist's time spent (beyond 10 minutes) reading lengthy client emails or documents, responding to client emails, or preparing written documents as requested by clients (see Electronic Communication Policy document for policy and guidelines about email and electronic communication). The therapist does not accept or bill insurance. However, a summary statement of appointments and payments is available upon request.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Appointments and Cancellation Policy: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Typically, appointments are made weekly for </w:t>
      </w:r>
      <w:r w:rsidDel="00000000" w:rsidR="00000000" w:rsidRPr="00000000">
        <w:rPr>
          <w:b w:val="1"/>
          <w:sz w:val="22"/>
          <w:szCs w:val="22"/>
          <w:u w:val="single"/>
          <w:rtl w:val="0"/>
        </w:rPr>
        <w:t xml:space="preserve">45</w:t>
      </w:r>
      <w:r w:rsidDel="00000000" w:rsidR="00000000" w:rsidRPr="00000000">
        <w:rPr>
          <w:b w:val="1"/>
          <w:i w:val="0"/>
          <w:smallCaps w:val="0"/>
          <w:strike w:val="0"/>
          <w:color w:val="000000"/>
          <w:sz w:val="22"/>
          <w:szCs w:val="22"/>
          <w:u w:val="single"/>
          <w:shd w:fill="auto" w:val="clear"/>
          <w:vertAlign w:val="baseline"/>
          <w:rtl w:val="0"/>
        </w:rPr>
        <w:t xml:space="preserve"> minutes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However, this can be modified to meet your needs. If you cannot make it to an appointment, please contact </w:t>
      </w:r>
      <w:r w:rsidDel="00000000" w:rsidR="00000000" w:rsidRPr="00000000">
        <w:rPr>
          <w:sz w:val="22"/>
          <w:szCs w:val="22"/>
          <w:rtl w:val="0"/>
        </w:rPr>
        <w:t xml:space="preserve">Konomi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Togura at</w:t>
      </w:r>
      <w:r w:rsidDel="00000000" w:rsidR="00000000" w:rsidRPr="00000000">
        <w:rPr>
          <w:sz w:val="22"/>
          <w:szCs w:val="22"/>
          <w:rtl w:val="0"/>
        </w:rPr>
        <w:t xml:space="preserve"> 929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278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8203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w:t>
      </w:r>
      <w:hyperlink r:id="rId6">
        <w:r w:rsidDel="00000000" w:rsidR="00000000" w:rsidRPr="00000000">
          <w:rPr>
            <w:color w:val="1155cc"/>
            <w:sz w:val="22"/>
            <w:szCs w:val="22"/>
            <w:u w:val="single"/>
            <w:rtl w:val="0"/>
          </w:rPr>
          <w:t xml:space="preserve">singerkonomi@gmail.com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Cancellation of an appointment must occur at least 24 hours before the appointment. Clients will be billed $0 for appointments that are cancelled with less than 24 hours notice or if clients fail to attend the appointment.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Successful Outcomes: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success of your therapy depends greatly on your own ability, desire, and efforts. The therapist cannot offer any guarantee of the success of your treatment. However, you can expect that the therapist will come prepared for each session with the purpose of addressing your needs and the goals you have set for yourself in </w:t>
      </w:r>
      <w:r w:rsidDel="00000000" w:rsidR="00000000" w:rsidRPr="00000000">
        <w:rPr>
          <w:sz w:val="22"/>
          <w:szCs w:val="22"/>
          <w:rtl w:val="0"/>
        </w:rPr>
        <w:t xml:space="preserve">music therapy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have a right to be informed about the </w:t>
      </w:r>
      <w:r w:rsidDel="00000000" w:rsidR="00000000" w:rsidRPr="00000000">
        <w:rPr>
          <w:sz w:val="22"/>
          <w:szCs w:val="22"/>
          <w:rtl w:val="0"/>
        </w:rPr>
        <w:t xml:space="preserve">session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process. Please inform the therapist if you are unclear about something or if you feel that the </w:t>
      </w:r>
      <w:r w:rsidDel="00000000" w:rsidR="00000000" w:rsidRPr="00000000">
        <w:rPr>
          <w:sz w:val="22"/>
          <w:szCs w:val="22"/>
          <w:rtl w:val="0"/>
        </w:rPr>
        <w:t xml:space="preserve">music therapy session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not meeting your needs.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60">
      <w:pPr>
        <w:pageBreakBefore w:val="0"/>
        <w:spacing w:after="120" w:lineRule="auto"/>
        <w:rPr>
          <w:b w:val="1"/>
          <w:sz w:val="22"/>
          <w:szCs w:val="22"/>
        </w:rPr>
      </w:pPr>
      <w:r w:rsidDel="00000000" w:rsidR="00000000" w:rsidRPr="00000000">
        <w:rPr>
          <w:b w:val="1"/>
          <w:sz w:val="22"/>
          <w:szCs w:val="22"/>
          <w:rtl w:val="0"/>
        </w:rPr>
        <w:t xml:space="preserve">Termination</w:t>
      </w:r>
      <w:r w:rsidDel="00000000" w:rsidR="00000000" w:rsidRPr="00000000">
        <w:rPr>
          <w:sz w:val="22"/>
          <w:szCs w:val="22"/>
          <w:rtl w:val="0"/>
        </w:rPr>
        <w:t xml:space="preserve">: </w:t>
        <w:br w:type="textWrapping"/>
        <w:t xml:space="preserve">After the first couple of meetings Konomi Togura, will assess if she can be of benefit to you. Konomi Togura, does not accept clients who, in her opinion, she cannot help. In such a case she will give you a number of referrals, who you can contact. If at any point during music therapy, Konomi Togura, assesses that she is not effective in helping you reach the therapeutic goals, she is obligated to discuss it with you and, if appropriate, to terminate treatment. In such a case she would give you a number of referrals that may be of help to you. If you request it and authorize it in writing, Konomi Togura, will talk to the music therapist of your choice in order to help with the transition. If at any time you want another professional’s opinion or wish to consult with another therapist, Konomi Togura, will assist you in finding someone qualified, and if she has your written consent, she will provide her or him with the essential information needed. You have the right to terminate therapy at any time. If you choose to do so, Konomi Togura, will offer to provide you with names of other qualified professionals whose services you might prefer.</w:t>
      </w:r>
      <w:r w:rsidDel="00000000" w:rsidR="00000000" w:rsidRPr="00000000">
        <w:rPr>
          <w:b w:val="1"/>
          <w:sz w:val="22"/>
          <w:szCs w:val="22"/>
          <w:rtl w:val="0"/>
        </w:rPr>
        <w:br w:type="textWrapping"/>
      </w:r>
    </w:p>
    <w:p w:rsidR="00000000" w:rsidDel="00000000" w:rsidP="00000000" w:rsidRDefault="00000000" w:rsidRPr="00000000" w14:paraId="00000061">
      <w:pPr>
        <w:pageBreakBefore w:val="0"/>
        <w:spacing w:after="12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Questions: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ask if you have any questions regarding the information on this form or therapy policies or procedures.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Consent for Treatment: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signature indicates your consent for </w:t>
      </w:r>
      <w:r w:rsidDel="00000000" w:rsidR="00000000" w:rsidRPr="00000000">
        <w:rPr>
          <w:sz w:val="22"/>
          <w:szCs w:val="22"/>
          <w:rtl w:val="0"/>
        </w:rPr>
        <w:t xml:space="preserve">Konomi Togura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provide treatment to you and/or family members. Your signature indicates that the information you provided above is accurate and that you have read, understood, and agreed to the terms described above.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____________________________________________</w:t>
        <w:tab/>
        <w:tab/>
        <w:t xml:space="preserve">      ______________________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Signature </w:t>
        <w:tab/>
        <w:tab/>
        <w:tab/>
        <w:tab/>
        <w:tab/>
        <w:tab/>
        <w:tab/>
        <w:tab/>
        <w:t xml:space="preserve">      Date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____________________________________________</w:t>
        <w:tab/>
        <w:tab/>
        <w:t xml:space="preserve">      ______________________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Signature </w:t>
        <w:tab/>
        <w:tab/>
        <w:tab/>
        <w:tab/>
        <w:tab/>
        <w:tab/>
        <w:tab/>
        <w:tab/>
        <w:t xml:space="preserve">      Date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____________________________________________ </w:t>
        <w:tab/>
        <w:tab/>
        <w:t xml:space="preserve">      ______________________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Parent or Guardian </w:t>
        <w:tab/>
        <w:tab/>
        <w:tab/>
        <w:tab/>
        <w:tab/>
        <w:tab/>
        <w:tab/>
        <w:t xml:space="preserve">      Date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____________________________________________</w:t>
        <w:tab/>
        <w:tab/>
        <w:t xml:space="preserve">      ______________________ </w:t>
      </w:r>
    </w:p>
    <w:p w:rsidR="00000000" w:rsidDel="00000000" w:rsidP="00000000" w:rsidRDefault="00000000" w:rsidRPr="00000000" w14:paraId="00000071">
      <w:pPr>
        <w:pageBreakBefore w:val="0"/>
        <w:rPr/>
      </w:pPr>
      <w:r w:rsidDel="00000000" w:rsidR="00000000" w:rsidRPr="00000000">
        <w:rPr>
          <w:sz w:val="23"/>
          <w:szCs w:val="23"/>
          <w:rtl w:val="0"/>
        </w:rPr>
        <w:t xml:space="preserve">Therapist Signature </w:t>
        <w:tab/>
        <w:tab/>
        <w:tab/>
        <w:tab/>
        <w:tab/>
        <w:tab/>
        <w:tab/>
        <w:t xml:space="preserve">      Date</w:t>
      </w:r>
      <w:r w:rsidDel="00000000" w:rsidR="00000000" w:rsidRPr="00000000">
        <w:rPr>
          <w:rtl w:val="0"/>
        </w:rPr>
      </w:r>
    </w:p>
    <w:sectPr>
      <w:headerReference r:id="rId7" w:type="default"/>
      <w:headerReference r:id="rId8" w:type="first"/>
      <w:footerReference r:id="rId9"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ind w:left="360"/>
      <w:rPr>
        <w:sz w:val="20"/>
        <w:szCs w:val="20"/>
      </w:rPr>
    </w:pPr>
    <w:r w:rsidDel="00000000" w:rsidR="00000000" w:rsidRPr="00000000">
      <w:rPr>
        <w:sz w:val="20"/>
        <w:szCs w:val="20"/>
        <w:rtl w:val="0"/>
      </w:rPr>
      <w:t xml:space="preserve">Konomi Togura </w:t>
    </w:r>
  </w:p>
  <w:p w:rsidR="00000000" w:rsidDel="00000000" w:rsidP="00000000" w:rsidRDefault="00000000" w:rsidRPr="00000000" w14:paraId="00000075">
    <w:pPr>
      <w:pageBreakBefore w:val="0"/>
      <w:ind w:left="360"/>
      <w:rPr>
        <w:sz w:val="20"/>
        <w:szCs w:val="20"/>
      </w:rPr>
    </w:pPr>
    <w:r w:rsidDel="00000000" w:rsidR="00000000" w:rsidRPr="00000000">
      <w:rPr>
        <w:sz w:val="20"/>
        <w:szCs w:val="20"/>
        <w:rtl w:val="0"/>
      </w:rPr>
      <w:t xml:space="preserve">Music Therapy Intern</w:t>
    </w:r>
  </w:p>
  <w:p w:rsidR="00000000" w:rsidDel="00000000" w:rsidP="00000000" w:rsidRDefault="00000000" w:rsidRPr="00000000" w14:paraId="00000076">
    <w:pPr>
      <w:pageBreakBefore w:val="0"/>
      <w:rPr>
        <w:sz w:val="20"/>
        <w:szCs w:val="20"/>
      </w:rPr>
    </w:pPr>
    <w:r w:rsidDel="00000000" w:rsidR="00000000" w:rsidRPr="00000000">
      <w:rPr>
        <w:sz w:val="20"/>
        <w:szCs w:val="20"/>
        <w:rtl w:val="0"/>
      </w:rPr>
      <w:t xml:space="preserve">85-50 Forest Pkwy Apt 5D</w:t>
      <w:tab/>
      <w:t xml:space="preserve">                                                          </w:t>
    </w:r>
  </w:p>
  <w:p w:rsidR="00000000" w:rsidDel="00000000" w:rsidP="00000000" w:rsidRDefault="00000000" w:rsidRPr="00000000" w14:paraId="00000077">
    <w:pPr>
      <w:pageBreakBefore w:val="0"/>
      <w:rPr>
        <w:sz w:val="20"/>
        <w:szCs w:val="20"/>
      </w:rPr>
    </w:pPr>
    <w:r w:rsidDel="00000000" w:rsidR="00000000" w:rsidRPr="00000000">
      <w:rPr>
        <w:sz w:val="20"/>
        <w:szCs w:val="20"/>
        <w:rtl w:val="0"/>
      </w:rPr>
      <w:t xml:space="preserve">Woodhaven, NY 11421</w:t>
      <w:tab/>
      <w:tab/>
      <w:tab/>
      <w:tab/>
      <w:tab/>
    </w:r>
  </w:p>
  <w:p w:rsidR="00000000" w:rsidDel="00000000" w:rsidP="00000000" w:rsidRDefault="00000000" w:rsidRPr="00000000" w14:paraId="00000078">
    <w:pPr>
      <w:pageBreakBefore w:val="0"/>
      <w:rPr>
        <w:sz w:val="20"/>
        <w:szCs w:val="20"/>
      </w:rPr>
    </w:pPr>
    <w:r w:rsidDel="00000000" w:rsidR="00000000" w:rsidRPr="00000000">
      <w:rPr>
        <w:sz w:val="20"/>
        <w:szCs w:val="20"/>
        <w:rtl w:val="0"/>
      </w:rPr>
      <w:t xml:space="preserve">(929)278-8203</w:t>
      <w:tab/>
      <w:tab/>
      <w:tab/>
      <w:tab/>
      <w:tab/>
      <w:tab/>
    </w:r>
  </w:p>
  <w:p w:rsidR="00000000" w:rsidDel="00000000" w:rsidP="00000000" w:rsidRDefault="00000000" w:rsidRPr="00000000" w14:paraId="00000079">
    <w:pPr>
      <w:pageBreakBefore w:val="0"/>
      <w:ind w:left="360"/>
      <w:rPr>
        <w:sz w:val="18"/>
        <w:szCs w:val="18"/>
      </w:rPr>
    </w:pPr>
    <w:hyperlink r:id="rId1">
      <w:r w:rsidDel="00000000" w:rsidR="00000000" w:rsidRPr="00000000">
        <w:rPr>
          <w:color w:val="1155cc"/>
          <w:sz w:val="20"/>
          <w:szCs w:val="20"/>
          <w:u w:val="single"/>
          <w:rtl w:val="0"/>
        </w:rPr>
        <w:t xml:space="preserve">singerkonomi@gmail.com</w:t>
      </w:r>
    </w:hyperlink>
    <w:r w:rsidDel="00000000" w:rsidR="00000000" w:rsidRPr="00000000">
      <w:rPr>
        <w:sz w:val="18"/>
        <w:szCs w:val="18"/>
        <w:rtl w:val="0"/>
      </w:rPr>
      <w:tab/>
      <w:tab/>
      <w:tab/>
    </w:r>
    <w:r w:rsidDel="00000000" w:rsidR="00000000" w:rsidRPr="00000000">
      <w:rPr>
        <w:b w:val="1"/>
        <w:sz w:val="28"/>
        <w:szCs w:val="28"/>
        <w:rtl w:val="0"/>
      </w:rPr>
      <w:t xml:space="preserve">Client Information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ingerkonomi@gmail.com"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singerkono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